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257FC1B0" w14:textId="5F22BA24" w:rsidR="003F36FA" w:rsidRPr="003D1C36" w:rsidRDefault="00DA1F0B" w:rsidP="003D1C36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Provide support in</w:t>
            </w:r>
            <w:r w:rsidR="003F36FA" w:rsidRPr="003D1C36">
              <w:rPr>
                <w:rFonts w:ascii="Poppins" w:eastAsia="Microsoft YaHei" w:hAnsi="Poppins" w:cs="Poppins"/>
                <w:sz w:val="20"/>
                <w:szCs w:val="20"/>
              </w:rPr>
              <w:t xml:space="preserve"> ensuring that the </w:t>
            </w:r>
            <w:r w:rsidR="00E43D35">
              <w:rPr>
                <w:rFonts w:ascii="Poppins" w:eastAsia="Microsoft YaHei" w:hAnsi="Poppins" w:cs="Poppins"/>
                <w:sz w:val="20"/>
                <w:szCs w:val="20"/>
              </w:rPr>
              <w:t>plant</w:t>
            </w:r>
            <w:r w:rsidR="003F36FA" w:rsidRPr="003D1C36">
              <w:rPr>
                <w:rFonts w:ascii="Poppins" w:eastAsia="Microsoft YaHei" w:hAnsi="Poppins" w:cs="Poppins"/>
                <w:sz w:val="20"/>
                <w:szCs w:val="20"/>
              </w:rPr>
              <w:t xml:space="preserve"> operates smoothly and contributing to resolving technical issues as they arise.</w:t>
            </w:r>
          </w:p>
          <w:p w14:paraId="441BB5A7" w14:textId="77777777" w:rsidR="003F36FA" w:rsidRPr="003F36FA" w:rsidRDefault="003F36FA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Cs/>
                <w:color w:val="FF0000"/>
                <w:sz w:val="20"/>
                <w:szCs w:val="20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5C5C9549" w14:textId="6EB6DCAB" w:rsidR="003F36FA" w:rsidRPr="003F36FA" w:rsidRDefault="003F36FA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Take daily readings of equipment (gas turbine and auxiliary generators, electrical switches, MCC parameters, etc.).</w:t>
            </w:r>
          </w:p>
          <w:p w14:paraId="66D7F9AB" w14:textId="418A8FD2" w:rsidR="003F36FA" w:rsidRPr="003F36FA" w:rsidRDefault="003F36FA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Perform routine equipment inspections to detect abnormal conditions.</w:t>
            </w:r>
          </w:p>
          <w:p w14:paraId="06920165" w14:textId="4C00E85E" w:rsidR="003F36FA" w:rsidRPr="003F36FA" w:rsidRDefault="003F36FA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 xml:space="preserve">Ensure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that 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lube and hydraulic oil levels are within desired levels.</w:t>
            </w:r>
          </w:p>
          <w:p w14:paraId="2A4C453A" w14:textId="7B4581FB" w:rsidR="003F36FA" w:rsidRPr="003F36FA" w:rsidRDefault="003F36FA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 xml:space="preserve">Assist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the R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 xml:space="preserve">eliability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T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 xml:space="preserve">eam in troubleshooting activities and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provide support with the fixing of 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electrical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and/or 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mechanical faults.</w:t>
            </w:r>
          </w:p>
          <w:p w14:paraId="4B088B20" w14:textId="4A590D4E" w:rsidR="003F36FA" w:rsidRDefault="003F36FA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Fix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 xml:space="preserve"> liquid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, fluid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="0088386C">
              <w:rPr>
                <w:rFonts w:ascii="Poppins" w:eastAsia="Microsoft YaHei" w:hAnsi="Poppins" w:cs="Poppins"/>
                <w:sz w:val="20"/>
                <w:szCs w:val="20"/>
              </w:rPr>
              <w:t>,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 xml:space="preserve"> and gas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es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 xml:space="preserve"> as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and when 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they occur.</w:t>
            </w:r>
          </w:p>
          <w:p w14:paraId="4A2B0BB9" w14:textId="06E68C42" w:rsidR="003F36FA" w:rsidRDefault="003F36FA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nsure that areas around equipment are tidy after maintenance work.</w:t>
            </w:r>
          </w:p>
          <w:p w14:paraId="116B21BC" w14:textId="77777777" w:rsidR="003F36FA" w:rsidRDefault="003F36FA" w:rsidP="003D1C36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150152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15ED4" w14:textId="77777777" w:rsidR="00150152" w:rsidRDefault="00150152" w:rsidP="005030B4">
      <w:pPr>
        <w:spacing w:after="0" w:line="240" w:lineRule="auto"/>
      </w:pPr>
      <w:r>
        <w:separator/>
      </w:r>
    </w:p>
  </w:endnote>
  <w:endnote w:type="continuationSeparator" w:id="0">
    <w:p w14:paraId="0361886F" w14:textId="77777777" w:rsidR="00150152" w:rsidRDefault="00150152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A9CF7" w14:textId="77777777" w:rsidR="00150152" w:rsidRDefault="00150152" w:rsidP="005030B4">
      <w:pPr>
        <w:spacing w:after="0" w:line="240" w:lineRule="auto"/>
      </w:pPr>
      <w:r>
        <w:separator/>
      </w:r>
    </w:p>
  </w:footnote>
  <w:footnote w:type="continuationSeparator" w:id="0">
    <w:p w14:paraId="724E729E" w14:textId="77777777" w:rsidR="00150152" w:rsidRDefault="00150152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477235">
    <w:abstractNumId w:val="5"/>
  </w:num>
  <w:num w:numId="2" w16cid:durableId="869222961">
    <w:abstractNumId w:val="4"/>
  </w:num>
  <w:num w:numId="3" w16cid:durableId="757868974">
    <w:abstractNumId w:val="7"/>
  </w:num>
  <w:num w:numId="4" w16cid:durableId="1243678325">
    <w:abstractNumId w:val="8"/>
  </w:num>
  <w:num w:numId="5" w16cid:durableId="845635763">
    <w:abstractNumId w:val="3"/>
  </w:num>
  <w:num w:numId="6" w16cid:durableId="1596741417">
    <w:abstractNumId w:val="1"/>
  </w:num>
  <w:num w:numId="7" w16cid:durableId="1048647845">
    <w:abstractNumId w:val="6"/>
  </w:num>
  <w:num w:numId="8" w16cid:durableId="1330520425">
    <w:abstractNumId w:val="2"/>
  </w:num>
  <w:num w:numId="9" w16cid:durableId="165814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E7EF7"/>
    <w:rsid w:val="00115A38"/>
    <w:rsid w:val="00150152"/>
    <w:rsid w:val="001A585B"/>
    <w:rsid w:val="002060E4"/>
    <w:rsid w:val="003251B5"/>
    <w:rsid w:val="00356D97"/>
    <w:rsid w:val="003D1C36"/>
    <w:rsid w:val="003F36FA"/>
    <w:rsid w:val="004125D6"/>
    <w:rsid w:val="004B5D8D"/>
    <w:rsid w:val="004E5675"/>
    <w:rsid w:val="004F1786"/>
    <w:rsid w:val="005030B4"/>
    <w:rsid w:val="00512E3D"/>
    <w:rsid w:val="005578C4"/>
    <w:rsid w:val="00684A64"/>
    <w:rsid w:val="00736F28"/>
    <w:rsid w:val="00800451"/>
    <w:rsid w:val="0088386C"/>
    <w:rsid w:val="008F0CC0"/>
    <w:rsid w:val="0091154E"/>
    <w:rsid w:val="009258BA"/>
    <w:rsid w:val="009E3803"/>
    <w:rsid w:val="00A2703B"/>
    <w:rsid w:val="00B46111"/>
    <w:rsid w:val="00BA5A6D"/>
    <w:rsid w:val="00BE5713"/>
    <w:rsid w:val="00BF4D28"/>
    <w:rsid w:val="00C626CF"/>
    <w:rsid w:val="00CB57E3"/>
    <w:rsid w:val="00CC70EE"/>
    <w:rsid w:val="00D26764"/>
    <w:rsid w:val="00D83F11"/>
    <w:rsid w:val="00DA1F0B"/>
    <w:rsid w:val="00DF4DD9"/>
    <w:rsid w:val="00E43D35"/>
    <w:rsid w:val="00E45749"/>
    <w:rsid w:val="00E85A8E"/>
    <w:rsid w:val="00EA118C"/>
    <w:rsid w:val="00F46809"/>
    <w:rsid w:val="00F66BFB"/>
    <w:rsid w:val="00F972D0"/>
    <w:rsid w:val="00FB306F"/>
    <w:rsid w:val="00FD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12</cp:revision>
  <cp:lastPrinted>2018-04-12T17:03:00Z</cp:lastPrinted>
  <dcterms:created xsi:type="dcterms:W3CDTF">2022-01-18T09:55:00Z</dcterms:created>
  <dcterms:modified xsi:type="dcterms:W3CDTF">2024-02-20T13:19:00Z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